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:rsidR="004573EE" w:rsidRDefault="004573EE">
      <w:pPr>
        <w:pStyle w:val="Corpotesto"/>
        <w:spacing w:before="7"/>
        <w:rPr>
          <w:sz w:val="24"/>
          <w:szCs w:val="24"/>
        </w:rPr>
      </w:pPr>
    </w:p>
    <w:p w:rsidR="001306D9" w:rsidRDefault="001306D9">
      <w:pPr>
        <w:pStyle w:val="Corpotesto"/>
        <w:spacing w:before="7"/>
        <w:rPr>
          <w:sz w:val="24"/>
          <w:szCs w:val="24"/>
        </w:rPr>
      </w:pPr>
    </w:p>
    <w:p w:rsidR="001306D9" w:rsidRDefault="001306D9">
      <w:pPr>
        <w:pStyle w:val="Corpotesto"/>
        <w:spacing w:before="7"/>
        <w:rPr>
          <w:sz w:val="24"/>
          <w:szCs w:val="24"/>
        </w:rPr>
      </w:pPr>
    </w:p>
    <w:p w:rsidR="001306D9" w:rsidRPr="00D11B52" w:rsidRDefault="001306D9">
      <w:pPr>
        <w:pStyle w:val="Corpotesto"/>
        <w:spacing w:before="7"/>
        <w:rPr>
          <w:sz w:val="24"/>
          <w:szCs w:val="24"/>
        </w:rPr>
      </w:pPr>
    </w:p>
    <w:p w:rsidR="00672392" w:rsidRDefault="003F5210" w:rsidP="001306D9">
      <w:pPr>
        <w:widowControl/>
        <w:adjustRightInd w:val="0"/>
        <w:ind w:left="709"/>
        <w:jc w:val="both"/>
      </w:pPr>
      <w:r w:rsidRPr="00D11B52">
        <w:rPr>
          <w:sz w:val="24"/>
          <w:szCs w:val="24"/>
        </w:rPr>
        <w:t xml:space="preserve">Oggetto: </w:t>
      </w:r>
      <w:r w:rsidR="001306D9">
        <w:rPr>
          <w:b/>
          <w:bCs/>
        </w:rPr>
        <w:t>I</w:t>
      </w:r>
      <w:r w:rsidR="001306D9" w:rsidRPr="00552247">
        <w:rPr>
          <w:b/>
          <w:bCs/>
        </w:rPr>
        <w:t xml:space="preserve">ndizione di uno sciopero regionale di un’ora, alla prima ora di lezione, per il giorno 22 febbraio 2021 </w:t>
      </w:r>
      <w:r w:rsidR="001306D9" w:rsidRPr="00552247">
        <w:t>nella Sezione Scuola e Area della Dirigenza del Comparto istruzione e Ricerca della Regione Puglia</w:t>
      </w:r>
      <w:r w:rsidR="001306D9">
        <w:t>.</w:t>
      </w:r>
    </w:p>
    <w:p w:rsidR="001306D9" w:rsidRDefault="001306D9" w:rsidP="001306D9">
      <w:pPr>
        <w:widowControl/>
        <w:adjustRightInd w:val="0"/>
        <w:jc w:val="both"/>
      </w:pPr>
    </w:p>
    <w:p w:rsidR="001306D9" w:rsidRPr="00D11B52" w:rsidRDefault="001306D9" w:rsidP="001306D9">
      <w:pPr>
        <w:widowControl/>
        <w:adjustRightInd w:val="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A0404C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2794A"/>
    <w:rsid w:val="001306D9"/>
    <w:rsid w:val="00137E45"/>
    <w:rsid w:val="00162908"/>
    <w:rsid w:val="00252E84"/>
    <w:rsid w:val="002D573B"/>
    <w:rsid w:val="003464D5"/>
    <w:rsid w:val="003F5210"/>
    <w:rsid w:val="00442A99"/>
    <w:rsid w:val="00447F7A"/>
    <w:rsid w:val="004573EE"/>
    <w:rsid w:val="004D3F17"/>
    <w:rsid w:val="004F03C5"/>
    <w:rsid w:val="00633FBA"/>
    <w:rsid w:val="00672392"/>
    <w:rsid w:val="00682B6E"/>
    <w:rsid w:val="00773BF3"/>
    <w:rsid w:val="0082374F"/>
    <w:rsid w:val="00907224"/>
    <w:rsid w:val="00A0404C"/>
    <w:rsid w:val="00AC3641"/>
    <w:rsid w:val="00B84FE8"/>
    <w:rsid w:val="00BB4FFA"/>
    <w:rsid w:val="00C07D62"/>
    <w:rsid w:val="00D11B52"/>
    <w:rsid w:val="00E52734"/>
    <w:rsid w:val="00F42378"/>
    <w:rsid w:val="00FE596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922EA-CDD1-493D-9A78-7DA220E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04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404C"/>
    <w:rPr>
      <w:sz w:val="23"/>
      <w:szCs w:val="23"/>
    </w:rPr>
  </w:style>
  <w:style w:type="paragraph" w:styleId="Titolo">
    <w:name w:val="Title"/>
    <w:basedOn w:val="Normale"/>
    <w:uiPriority w:val="10"/>
    <w:qFormat/>
    <w:rsid w:val="00A0404C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A0404C"/>
  </w:style>
  <w:style w:type="paragraph" w:customStyle="1" w:styleId="TableParagraph">
    <w:name w:val="Table Paragraph"/>
    <w:basedOn w:val="Normale"/>
    <w:uiPriority w:val="1"/>
    <w:qFormat/>
    <w:rsid w:val="00A0404C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iambel</cp:lastModifiedBy>
  <cp:revision>2</cp:revision>
  <dcterms:created xsi:type="dcterms:W3CDTF">2021-02-15T10:56:00Z</dcterms:created>
  <dcterms:modified xsi:type="dcterms:W3CDTF">2021-02-15T10:56:00Z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